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8"/>
        <w:gridCol w:w="3000"/>
        <w:tblGridChange w:id="0">
          <w:tblGrid>
            <w:gridCol w:w="6638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24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999999"/>
                <w:rtl w:val="0"/>
              </w:rPr>
              <w:t xml:space="preserve">[Full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80" w:lineRule="auto"/>
              <w:rPr/>
            </w:pPr>
            <w:r w:rsidDel="00000000" w:rsidR="00000000" w:rsidRPr="00000000">
              <w:rPr>
                <w:i w:val="1"/>
                <w:iCs w:val="1"/>
                <w:color w:val="1f5c8b"/>
                <w:sz w:val="24"/>
                <w:szCs w:val="24"/>
                <w:rtl w:val="0"/>
              </w:rPr>
              <w:t xml:space="preserve">[Position Applied For]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f5c8b" w:space="0" w:sz="6" w:val="single"/>
              <w:bottom w:color="000000" w:space="0" w:sz="0" w:val="nil"/>
              <w:right w:color="000000" w:space="0" w:sz="0" w:val="nil"/>
            </w:tcBorders>
            <w:shd w:fill="e8f0f7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color w:val="1f5c8b"/>
                <w:sz w:val="16"/>
                <w:szCs w:val="16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2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GCP/TUR/11826/GFF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60" w:lineRule="auto"/>
              <w:rPr/>
            </w:pPr>
            <w:r w:rsidDel="00000000" w:rsidR="00000000" w:rsidRPr="00000000">
              <w:rPr>
                <w:b w:val="1"/>
                <w:bCs w:val="1"/>
                <w:color w:val="1f5c8b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2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Tohum Dernegi / STCNA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60" w:lineRule="auto"/>
              <w:rPr/>
            </w:pPr>
            <w:r w:rsidDel="00000000" w:rsidR="00000000" w:rsidRPr="00000000">
              <w:rPr>
                <w:b w:val="1"/>
                <w:bCs w:val="1"/>
                <w:color w:val="1f5c8b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[DD/MM/YYYY]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bottom w:color="1f5c8b" w:space="1" w:sz="12" w:val="single"/>
        </w:pBd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1.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93"/>
        <w:gridCol w:w="3345"/>
        <w:tblGridChange w:id="0">
          <w:tblGrid>
            <w:gridCol w:w="6293"/>
            <w:gridCol w:w="3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 Name: </w:t>
            </w:r>
            <w:r w:rsidDel="00000000" w:rsidR="00000000" w:rsidRPr="00000000">
              <w:rPr>
                <w:rtl w:val="0"/>
              </w:rPr>
              <w:t xml:space="preserve">[First Name Last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2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Birth: </w:t>
            </w:r>
            <w:r w:rsidDel="00000000" w:rsidR="00000000" w:rsidRPr="00000000">
              <w:rPr>
                <w:rtl w:val="0"/>
              </w:rPr>
              <w:t xml:space="preserve">[DD/MM/YYYY]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Nationality: </w:t>
            </w:r>
            <w:r w:rsidDel="00000000" w:rsidR="00000000" w:rsidRPr="00000000">
              <w:rPr>
                <w:rtl w:val="0"/>
              </w:rPr>
              <w:t xml:space="preserve">[Nationality]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2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  <w:t xml:space="preserve">[email@example.com]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12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Phone: </w:t>
            </w:r>
            <w:r w:rsidDel="00000000" w:rsidR="00000000" w:rsidRPr="00000000">
              <w:rPr>
                <w:rtl w:val="0"/>
              </w:rPr>
              <w:t xml:space="preserve">[+90 ___ ___ __ __]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City / Country: </w:t>
            </w:r>
            <w:r w:rsidDel="00000000" w:rsidR="00000000" w:rsidRPr="00000000">
              <w:rPr>
                <w:rtl w:val="0"/>
              </w:rPr>
              <w:t xml:space="preserve">[City, Country]</w:t>
            </w:r>
          </w:p>
        </w:tc>
      </w:tr>
    </w:tbl>
    <w:p w:rsidR="00000000" w:rsidDel="00000000" w:rsidP="00000000" w:rsidRDefault="00000000" w:rsidRPr="00000000" w14:paraId="00000015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2.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before="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[Degree] in [Field of Study]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lineRule="auto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[University / Institution Name]  |  [City, Country]  |  [Year of Graduation]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" w:before="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[Degree] in [Field of Study]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lineRule="auto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[University / Institution Name]  |  [City, Country]  |  [Year of Graduation]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3. 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" w:before="2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(List in reverse chronological order. Add blocks as needed.)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[Job Title]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" w:lineRule="auto"/>
        <w:rPr/>
      </w:pPr>
      <w:r w:rsidDel="00000000" w:rsidR="00000000" w:rsidRPr="00000000">
        <w:rPr>
          <w:rtl w:val="0"/>
        </w:rPr>
        <w:t xml:space="preserve">[Organisation / Employer]</w:t>
      </w:r>
      <w:r w:rsidDel="00000000" w:rsidR="00000000" w:rsidRPr="00000000">
        <w:rPr>
          <w:color w:val="666666"/>
          <w:rtl w:val="0"/>
        </w:rPr>
        <w:t xml:space="preserve">  |  [City, Country]  |  </w:t>
      </w:r>
      <w:r w:rsidDel="00000000" w:rsidR="00000000" w:rsidRPr="00000000">
        <w:rPr>
          <w:i w:val="1"/>
          <w:iCs w:val="1"/>
          <w:color w:val="666666"/>
          <w:rtl w:val="0"/>
        </w:rPr>
        <w:t xml:space="preserve">[MM/YYYY – MM/YYYY]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60" w:lineRule="auto"/>
        <w:rPr/>
      </w:pPr>
      <w:r w:rsidDel="00000000" w:rsidR="00000000" w:rsidRPr="00000000">
        <w:rPr>
          <w:i w:val="1"/>
          <w:iCs w:val="1"/>
          <w:color w:val="999999"/>
          <w:rtl w:val="0"/>
        </w:rPr>
        <w:t xml:space="preserve">Brief description of key responsibilities and achievements (3–5 lines recommended).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[Job Title]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" w:lineRule="auto"/>
        <w:rPr/>
      </w:pPr>
      <w:r w:rsidDel="00000000" w:rsidR="00000000" w:rsidRPr="00000000">
        <w:rPr>
          <w:rtl w:val="0"/>
        </w:rPr>
        <w:t xml:space="preserve">[Organisation / Employer]</w:t>
      </w:r>
      <w:r w:rsidDel="00000000" w:rsidR="00000000" w:rsidRPr="00000000">
        <w:rPr>
          <w:color w:val="666666"/>
          <w:rtl w:val="0"/>
        </w:rPr>
        <w:t xml:space="preserve">  |  [City, Country]  |  </w:t>
      </w:r>
      <w:r w:rsidDel="00000000" w:rsidR="00000000" w:rsidRPr="00000000">
        <w:rPr>
          <w:i w:val="1"/>
          <w:iCs w:val="1"/>
          <w:color w:val="666666"/>
          <w:rtl w:val="0"/>
        </w:rPr>
        <w:t xml:space="preserve">[MM/YYYY – MM/YYYY]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0" w:lineRule="auto"/>
        <w:rPr/>
      </w:pPr>
      <w:r w:rsidDel="00000000" w:rsidR="00000000" w:rsidRPr="00000000">
        <w:rPr>
          <w:i w:val="1"/>
          <w:iCs w:val="1"/>
          <w:color w:val="999999"/>
          <w:rtl w:val="0"/>
        </w:rPr>
        <w:t xml:space="preserve">Brief description of key responsibilities and achievements.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4. RELEVANCE TO THE PROJECT (GCP/TUR/11826/GFF)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" w:before="2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Explain in 150–250 words how your background, expertise, and experience are directly relevant to the objectives and activities of this project (treated wastewater &amp; sludge use, soil quality, land degradation, climate change mitigation, GEF/FAO project management).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1f5c8b" w:space="4" w:sz="8" w:val="single"/>
        </w:pBdr>
        <w:spacing w:before="240" w:lineRule="auto"/>
        <w:rPr>
          <w:b w:val="1"/>
          <w:bCs w:val="1"/>
          <w:color w:val="1f5c8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1f5c8b" w:space="4" w:sz="8" w:val="single"/>
        </w:pBdr>
        <w:spacing w:before="240" w:lineRule="auto"/>
        <w:rPr>
          <w:b w:val="1"/>
          <w:bCs w:val="1"/>
          <w:color w:val="1f5c8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5. SKILLS &amp;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" w:before="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[e.g. Project management, M&amp;E frameworks, environmental assessment, GIS,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[e.g. Budget management, financial reporting, procurement procedures]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[e.g. Data analysis, reporting tools, Microsoft Office, project management software]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" w:before="1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Soft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[e.g. Leadership, stakeholder engagement, cross-cultural communication]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[e.g. Problem-solving, analytical thinking, time management]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6. LANGUAGE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9"/>
        <w:gridCol w:w="2409"/>
        <w:gridCol w:w="2410"/>
        <w:gridCol w:w="2410"/>
        <w:tblGridChange w:id="0">
          <w:tblGrid>
            <w:gridCol w:w="2409"/>
            <w:gridCol w:w="2409"/>
            <w:gridCol w:w="2410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5c8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5c8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5c8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5c8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Turkish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[Native/C2/B2/…]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[Native/C2/B2/…]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[Native/C2/B2/…]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[Native/C2/B2/…]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[Native/C2/B2/…]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[Native/C2/B2/…]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[Other language]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[Native/C2/B2/…]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[Native/C2/B2/…]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[Native/C2/B2/…]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before="80" w:lineRule="auto"/>
        <w:rPr/>
      </w:pPr>
      <w:r w:rsidDel="00000000" w:rsidR="00000000" w:rsidRPr="00000000">
        <w:rPr>
          <w:i w:val="1"/>
          <w:iCs w:val="1"/>
          <w:color w:val="666666"/>
          <w:sz w:val="16"/>
          <w:szCs w:val="16"/>
          <w:rtl w:val="0"/>
        </w:rPr>
        <w:t xml:space="preserve">Use CEFR levels: A1/A2 (Basic) · B1/B2 (Independent) · C1/C2 (Proficient) · Native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7. COMPUTER &amp; IT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[MS Office (Word, Excel, PowerPoint) – level: Advanced / Intermediate / Basic]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[Project management software, e.g. MS Project, Asana, Trello – level]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[Other relevant tools, e.g. GIS, statistical software,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8. TRAINING &amp; CERTIFICATIONS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" w:before="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[Certificate / Training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40" w:lineRule="auto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[Issuing Organisation]  |  [Year]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9. PUBLICATIONS &amp; REPORTS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[Author(s), Year. Title. Journal / Report / Publisher. DOI or link if available.]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  <w:rtl w:val="0"/>
        </w:rPr>
        <w:t xml:space="preserve">[Author(s), Year. Title. Journal / Report / Publisher.]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bottom w:color="1f5c8b" w:space="4" w:sz="8" w:val="single"/>
        </w:pBdr>
        <w:spacing w:before="240" w:lineRule="auto"/>
        <w:rPr/>
      </w:pPr>
      <w:r w:rsidDel="00000000" w:rsidR="00000000" w:rsidRPr="00000000">
        <w:rPr>
          <w:b w:val="1"/>
          <w:bCs w:val="1"/>
          <w:color w:val="1f5c8b"/>
          <w:sz w:val="26"/>
          <w:szCs w:val="26"/>
          <w:rtl w:val="0"/>
        </w:rPr>
        <w:t xml:space="preserve">10. REFERENCES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80" w:before="4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Provide at least two professional references. Referees should be recent supervisors or clients.</w:t>
      </w: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9"/>
        <w:gridCol w:w="4859"/>
        <w:tblGridChange w:id="0">
          <w:tblGrid>
            <w:gridCol w:w="4779"/>
            <w:gridCol w:w="48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Reference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4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[Full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[Title / Position]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[Organisation]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[Email]  |  [Phone]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[Relationship to applicant]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Reference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4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[Full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[Title / Position]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[Organisation]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[Email]  |  [Phone]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20" w:lineRule="auto"/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[Relationship to applicant]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before="18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jc w:val="center"/>
      <w:rPr/>
    </w:pP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 xml:space="preserve">  |  Tohum Dernegi / STCNA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jc w:val="right"/>
      <w:rPr/>
    </w:pPr>
    <w:r w:rsidDel="00000000" w:rsidR="00000000" w:rsidRPr="00000000">
      <w:rPr>
        <w:color w:val="666666"/>
        <w:sz w:val="18"/>
        <w:szCs w:val="18"/>
        <w:rtl w:val="0"/>
      </w:rPr>
      <w:t xml:space="preserve">GCP/TUR/11826/GFF – Curriculum Vitae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480" w:hanging="24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2222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22222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/phnd/P/QBrsjP8639Wzg7EOA==">CgMxLjA4AHIhMVB4V0p2UTBlRDhyQWhMU1lwN09uand5Y29EOGFyeHo0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